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B2644" w14:textId="77777777" w:rsidR="00F13FD6" w:rsidRDefault="00FF00CC" w:rsidP="00F13FD6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0873A702" wp14:editId="57DAA595">
            <wp:extent cx="3048000" cy="90220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kr-Logo_k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902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8068D" w14:textId="77777777" w:rsidR="00F13FD6" w:rsidRDefault="00F13FD6"/>
    <w:p w14:paraId="00900ED7" w14:textId="77777777" w:rsidR="00F13FD6" w:rsidRPr="009E3CF5" w:rsidRDefault="009E3CF5">
      <w:pPr>
        <w:rPr>
          <w:b/>
          <w:spacing w:val="24"/>
          <w:sz w:val="56"/>
          <w:szCs w:val="72"/>
        </w:rPr>
      </w:pPr>
      <w:r w:rsidRPr="009E3CF5">
        <w:rPr>
          <w:b/>
          <w:spacing w:val="24"/>
          <w:sz w:val="56"/>
          <w:szCs w:val="72"/>
        </w:rPr>
        <w:t>Medieninformation</w:t>
      </w:r>
    </w:p>
    <w:p w14:paraId="319609C0" w14:textId="77777777" w:rsidR="00F13FD6" w:rsidRDefault="00F13FD6" w:rsidP="00F13FD6">
      <w:pPr>
        <w:jc w:val="right"/>
        <w:rPr>
          <w:spacing w:val="24"/>
          <w:sz w:val="32"/>
          <w:szCs w:val="32"/>
        </w:rPr>
      </w:pPr>
    </w:p>
    <w:p w14:paraId="6400D4B4" w14:textId="7222BEA7" w:rsidR="00F13FD6" w:rsidRPr="000D24A1" w:rsidRDefault="005E305C" w:rsidP="00F13FD6">
      <w:pPr>
        <w:pBdr>
          <w:bottom w:val="single" w:sz="6" w:space="1" w:color="auto"/>
        </w:pBdr>
        <w:jc w:val="right"/>
        <w:rPr>
          <w:szCs w:val="32"/>
        </w:rPr>
      </w:pPr>
      <w:r w:rsidRPr="000D24A1">
        <w:rPr>
          <w:szCs w:val="32"/>
        </w:rPr>
        <w:t>Landshut</w:t>
      </w:r>
      <w:r w:rsidR="00075EEF" w:rsidRPr="000D24A1">
        <w:rPr>
          <w:szCs w:val="32"/>
        </w:rPr>
        <w:t>,</w:t>
      </w:r>
      <w:r w:rsidRPr="000D24A1">
        <w:rPr>
          <w:szCs w:val="32"/>
        </w:rPr>
        <w:t xml:space="preserve"> den </w:t>
      </w:r>
      <w:r w:rsidR="000038F6">
        <w:rPr>
          <w:szCs w:val="32"/>
        </w:rPr>
        <w:fldChar w:fldCharType="begin"/>
      </w:r>
      <w:r w:rsidR="000038F6">
        <w:rPr>
          <w:szCs w:val="32"/>
        </w:rPr>
        <w:instrText xml:space="preserve"> TIME \@ "d. MMMM yyyy" </w:instrText>
      </w:r>
      <w:r w:rsidR="000038F6">
        <w:rPr>
          <w:szCs w:val="32"/>
        </w:rPr>
        <w:fldChar w:fldCharType="separate"/>
      </w:r>
      <w:r w:rsidR="000A4574">
        <w:rPr>
          <w:noProof/>
          <w:szCs w:val="32"/>
        </w:rPr>
        <w:t>25. April 2022</w:t>
      </w:r>
      <w:r w:rsidR="000038F6">
        <w:rPr>
          <w:szCs w:val="32"/>
        </w:rPr>
        <w:fldChar w:fldCharType="end"/>
      </w:r>
    </w:p>
    <w:p w14:paraId="0EECED73" w14:textId="77777777" w:rsidR="00A75112" w:rsidRDefault="00A75112" w:rsidP="00075EEF">
      <w:pPr>
        <w:jc w:val="both"/>
        <w:rPr>
          <w:b/>
          <w:spacing w:val="24"/>
          <w:sz w:val="32"/>
          <w:szCs w:val="32"/>
        </w:rPr>
      </w:pPr>
    </w:p>
    <w:p w14:paraId="492FCE20" w14:textId="4AD52588" w:rsidR="0036013A" w:rsidRPr="003B7CD4" w:rsidRDefault="00875F1A" w:rsidP="0054269F">
      <w:pPr>
        <w:jc w:val="center"/>
        <w:rPr>
          <w:b/>
          <w:sz w:val="28"/>
        </w:rPr>
      </w:pPr>
      <w:permStart w:id="163917886" w:edGrp="everyone"/>
      <w:r>
        <w:rPr>
          <w:b/>
          <w:sz w:val="28"/>
        </w:rPr>
        <w:t xml:space="preserve">Treffen des </w:t>
      </w:r>
      <w:r w:rsidR="005442FA">
        <w:rPr>
          <w:b/>
          <w:sz w:val="28"/>
        </w:rPr>
        <w:t>Netzwerk</w:t>
      </w:r>
      <w:r>
        <w:rPr>
          <w:b/>
          <w:sz w:val="28"/>
        </w:rPr>
        <w:t>s</w:t>
      </w:r>
      <w:r w:rsidR="00E77D70">
        <w:rPr>
          <w:b/>
          <w:sz w:val="28"/>
        </w:rPr>
        <w:t xml:space="preserve"> Inklusion </w:t>
      </w:r>
      <w:r w:rsidR="0054269F">
        <w:rPr>
          <w:b/>
          <w:sz w:val="28"/>
        </w:rPr>
        <w:t xml:space="preserve">zum </w:t>
      </w:r>
      <w:r w:rsidR="0036013A">
        <w:rPr>
          <w:b/>
          <w:sz w:val="28"/>
        </w:rPr>
        <w:t xml:space="preserve">Thema Mobilität </w:t>
      </w:r>
    </w:p>
    <w:p w14:paraId="6368471D" w14:textId="77777777" w:rsidR="004B7164" w:rsidRDefault="004B7164" w:rsidP="00590F62">
      <w:pPr>
        <w:spacing w:before="120" w:line="324" w:lineRule="auto"/>
        <w:jc w:val="center"/>
      </w:pPr>
    </w:p>
    <w:p w14:paraId="58ABFCF8" w14:textId="3A54E66F" w:rsidR="00875F1A" w:rsidRDefault="00875F1A" w:rsidP="0054269F">
      <w:pPr>
        <w:spacing w:line="324" w:lineRule="auto"/>
        <w:jc w:val="both"/>
      </w:pPr>
      <w:r>
        <w:t xml:space="preserve">Am </w:t>
      </w:r>
      <w:r w:rsidR="00374C59">
        <w:t>11</w:t>
      </w:r>
      <w:r>
        <w:t xml:space="preserve">. </w:t>
      </w:r>
      <w:r w:rsidR="00374C59">
        <w:t>Mai</w:t>
      </w:r>
      <w:r>
        <w:t xml:space="preserve"> 202</w:t>
      </w:r>
      <w:r w:rsidR="00342778">
        <w:t>2</w:t>
      </w:r>
      <w:r>
        <w:t xml:space="preserve"> </w:t>
      </w:r>
      <w:r w:rsidR="003204E0">
        <w:t xml:space="preserve">findet </w:t>
      </w:r>
      <w:r>
        <w:t>von 16.</w:t>
      </w:r>
      <w:r w:rsidR="00342778">
        <w:t>3</w:t>
      </w:r>
      <w:r>
        <w:t>0 bis 18.</w:t>
      </w:r>
      <w:r w:rsidR="00342778">
        <w:t>3</w:t>
      </w:r>
      <w:r w:rsidR="00374C59">
        <w:t>0 Uhr ein</w:t>
      </w:r>
      <w:r w:rsidR="0054269F">
        <w:t xml:space="preserve"> weiteres</w:t>
      </w:r>
      <w:r>
        <w:t xml:space="preserve"> Treffen des Netzwerks Inklusion für die Region Landshut</w:t>
      </w:r>
      <w:r w:rsidR="0054269F">
        <w:t xml:space="preserve"> statt</w:t>
      </w:r>
      <w:r>
        <w:t xml:space="preserve"> </w:t>
      </w:r>
      <w:r w:rsidR="00374C59">
        <w:t xml:space="preserve">im Großen Sitzungssaal des Landratsamts Landshut </w:t>
      </w:r>
      <w:r>
        <w:t>statt. Alle Interessierten</w:t>
      </w:r>
      <w:r w:rsidR="00DF5560">
        <w:t xml:space="preserve">, </w:t>
      </w:r>
      <w:r>
        <w:t>mit oder ohne Behinderung, sind herzlich willkommen.</w:t>
      </w:r>
    </w:p>
    <w:p w14:paraId="5F30F52F" w14:textId="77777777" w:rsidR="002B1F13" w:rsidRDefault="002B1F13" w:rsidP="0054269F">
      <w:pPr>
        <w:spacing w:line="324" w:lineRule="auto"/>
        <w:jc w:val="both"/>
      </w:pPr>
    </w:p>
    <w:p w14:paraId="48DABB60" w14:textId="77777777" w:rsidR="0054269F" w:rsidRDefault="00342778" w:rsidP="0054269F">
      <w:pPr>
        <w:spacing w:line="324" w:lineRule="auto"/>
        <w:jc w:val="both"/>
      </w:pPr>
      <w:r>
        <w:t>Das Thema des Netzwerktreffens ist</w:t>
      </w:r>
      <w:r w:rsidR="0054269F">
        <w:t xml:space="preserve"> an diesem Tag</w:t>
      </w:r>
      <w:r>
        <w:t xml:space="preserve"> „</w:t>
      </w:r>
      <w:r w:rsidR="00374C59">
        <w:t xml:space="preserve">Mobilität </w:t>
      </w:r>
      <w:r>
        <w:t xml:space="preserve">und Inklusion“. </w:t>
      </w:r>
      <w:r w:rsidR="00374C59">
        <w:t xml:space="preserve">Die Firma </w:t>
      </w:r>
      <w:r w:rsidR="00374C59" w:rsidRPr="00374C59">
        <w:t>PARAVAN Mobilitätslösungen</w:t>
      </w:r>
      <w:r w:rsidR="00374C59">
        <w:t>, die s</w:t>
      </w:r>
      <w:r w:rsidR="00374C59" w:rsidRPr="00374C59">
        <w:t xml:space="preserve">eit über 20 Jahren </w:t>
      </w:r>
      <w:r w:rsidR="00F464D6">
        <w:t xml:space="preserve">Fahrzeugumbauten </w:t>
      </w:r>
      <w:r w:rsidR="00374C59" w:rsidRPr="00374C59">
        <w:t xml:space="preserve">mit visionären Technologien und maßgeschneiderten Komplettlösungen für Menschen mit Behinderungen </w:t>
      </w:r>
      <w:r w:rsidR="00F464D6">
        <w:t xml:space="preserve">durchführt, </w:t>
      </w:r>
      <w:r w:rsidR="00DF5560">
        <w:t>präsentiert den Anwesenden ihr Angebotsspektrum</w:t>
      </w:r>
      <w:r w:rsidR="00F464D6">
        <w:t>.</w:t>
      </w:r>
    </w:p>
    <w:p w14:paraId="7DBAACFC" w14:textId="7F17A325" w:rsidR="00E87782" w:rsidRDefault="00F464D6" w:rsidP="0054269F">
      <w:pPr>
        <w:spacing w:line="324" w:lineRule="auto"/>
        <w:jc w:val="both"/>
      </w:pPr>
      <w:r>
        <w:t xml:space="preserve"> </w:t>
      </w:r>
    </w:p>
    <w:p w14:paraId="0E1F2B5F" w14:textId="44000C9E" w:rsidR="00F464D6" w:rsidRDefault="00F464D6" w:rsidP="0054269F">
      <w:pPr>
        <w:spacing w:line="324" w:lineRule="auto"/>
        <w:jc w:val="both"/>
      </w:pPr>
      <w:r>
        <w:t xml:space="preserve">Auch das </w:t>
      </w:r>
      <w:proofErr w:type="spellStart"/>
      <w:r>
        <w:t>RADhaus</w:t>
      </w:r>
      <w:proofErr w:type="spellEnd"/>
      <w:r>
        <w:t xml:space="preserve"> Geisenhausen, welches viele Spezialräder im Angebot hat, stellt verschiedene Modelle für Menschen mit Behinderungen vor, die dazu beitragen, die Mobilität zu verbessern oder zu erhalten. Der Vereins </w:t>
      </w:r>
      <w:r w:rsidR="0054269F">
        <w:t>„</w:t>
      </w:r>
      <w:r>
        <w:t>Lebensachsen e.V.</w:t>
      </w:r>
      <w:r w:rsidR="0054269F">
        <w:t>“</w:t>
      </w:r>
      <w:r>
        <w:t xml:space="preserve"> </w:t>
      </w:r>
      <w:r w:rsidR="00DF5560">
        <w:t xml:space="preserve">informiert anschließend über das neue Angebot „Rikscha Fahrten“, welches auch für Menschen mit körperlichen Beeinträchtigungen möglich ist. </w:t>
      </w:r>
    </w:p>
    <w:p w14:paraId="50F0F332" w14:textId="77777777" w:rsidR="0054269F" w:rsidRDefault="0054269F" w:rsidP="0054269F">
      <w:pPr>
        <w:spacing w:line="324" w:lineRule="auto"/>
        <w:jc w:val="both"/>
      </w:pPr>
    </w:p>
    <w:p w14:paraId="5744E9EE" w14:textId="1F730BCD" w:rsidR="00DF5560" w:rsidRDefault="00DF5560" w:rsidP="0054269F">
      <w:pPr>
        <w:spacing w:line="324" w:lineRule="auto"/>
        <w:jc w:val="both"/>
      </w:pPr>
      <w:r>
        <w:t>Nach den Vorträgen haben die Teilnehmer des Netzwerktreffens die Möglichkeit</w:t>
      </w:r>
      <w:r w:rsidR="0054269F">
        <w:t>,</w:t>
      </w:r>
      <w:r>
        <w:t xml:space="preserve"> die verschi</w:t>
      </w:r>
      <w:r w:rsidR="0054269F">
        <w:t xml:space="preserve">edenen Fahrzeuge zu besichtigen, </w:t>
      </w:r>
      <w:r>
        <w:t xml:space="preserve">auszuprobieren und mit den Referenten ins Gespräch zu kommen. </w:t>
      </w:r>
    </w:p>
    <w:p w14:paraId="2CB6FF79" w14:textId="77777777" w:rsidR="002B1F13" w:rsidRDefault="002B1F13" w:rsidP="0054269F">
      <w:pPr>
        <w:spacing w:line="324" w:lineRule="auto"/>
        <w:jc w:val="both"/>
      </w:pPr>
    </w:p>
    <w:p w14:paraId="2C468930" w14:textId="4CC15B93" w:rsidR="00E87782" w:rsidRDefault="00E87782" w:rsidP="0054269F">
      <w:pPr>
        <w:spacing w:line="324" w:lineRule="auto"/>
        <w:jc w:val="both"/>
      </w:pPr>
      <w:r>
        <w:t xml:space="preserve">Für Menschen mit Hörbehinderungen wird die Veranstaltung von Gebärdensprachdolmetschern übersetzt. </w:t>
      </w:r>
    </w:p>
    <w:p w14:paraId="30E2F124" w14:textId="77777777" w:rsidR="002F7AE6" w:rsidRDefault="002F7AE6" w:rsidP="0054269F">
      <w:pPr>
        <w:spacing w:line="324" w:lineRule="auto"/>
        <w:jc w:val="both"/>
      </w:pPr>
    </w:p>
    <w:p w14:paraId="29F506A8" w14:textId="3D44F9C9" w:rsidR="00875F1A" w:rsidRDefault="00F869A9" w:rsidP="0054269F">
      <w:pPr>
        <w:spacing w:line="324" w:lineRule="auto"/>
        <w:jc w:val="both"/>
      </w:pPr>
      <w:r>
        <w:lastRenderedPageBreak/>
        <w:t xml:space="preserve">Anmeldungen für das Netzwerktreffen sind bis zum </w:t>
      </w:r>
      <w:r w:rsidR="0054269F">
        <w:t xml:space="preserve">10. Mai </w:t>
      </w:r>
      <w:r>
        <w:t>202</w:t>
      </w:r>
      <w:r w:rsidR="00342778">
        <w:t>2</w:t>
      </w:r>
      <w:r>
        <w:t xml:space="preserve"> unter 0871 408-2118 oder </w:t>
      </w:r>
      <w:hyperlink r:id="rId9" w:history="1">
        <w:r w:rsidRPr="00F869A9">
          <w:rPr>
            <w:rStyle w:val="Hyperlink"/>
            <w:color w:val="auto"/>
            <w:u w:val="none"/>
          </w:rPr>
          <w:t>linda.pilz@landkreis-landshut.de</w:t>
        </w:r>
      </w:hyperlink>
      <w:r w:rsidRPr="00F869A9">
        <w:rPr>
          <w:rStyle w:val="Hyperlink"/>
          <w:color w:val="auto"/>
          <w:u w:val="none"/>
        </w:rPr>
        <w:t xml:space="preserve"> möglich</w:t>
      </w:r>
      <w:r w:rsidRPr="00F869A9">
        <w:t>.</w:t>
      </w:r>
      <w:r>
        <w:t xml:space="preserve"> </w:t>
      </w:r>
    </w:p>
    <w:permEnd w:id="163917886"/>
    <w:sectPr w:rsidR="00875F1A" w:rsidSect="003878A4">
      <w:headerReference w:type="default" r:id="rId10"/>
      <w:footerReference w:type="default" r:id="rId11"/>
      <w:footerReference w:type="first" r:id="rId12"/>
      <w:type w:val="continuous"/>
      <w:pgSz w:w="11906" w:h="16838" w:code="9"/>
      <w:pgMar w:top="45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7C3EA" w14:textId="77777777" w:rsidR="00967EAB" w:rsidRDefault="00967EAB">
      <w:r>
        <w:separator/>
      </w:r>
    </w:p>
  </w:endnote>
  <w:endnote w:type="continuationSeparator" w:id="0">
    <w:p w14:paraId="52754B0A" w14:textId="77777777" w:rsidR="00967EAB" w:rsidRDefault="0096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7BA34" w14:textId="77777777" w:rsidR="00C120A2" w:rsidRDefault="00E74106" w:rsidP="00C120A2">
    <w:pPr>
      <w:pStyle w:val="Fu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0B4E9BE" wp14:editId="5777E6DA">
          <wp:simplePos x="0" y="0"/>
          <wp:positionH relativeFrom="margin">
            <wp:align>center</wp:align>
          </wp:positionH>
          <wp:positionV relativeFrom="paragraph">
            <wp:posOffset>-967105</wp:posOffset>
          </wp:positionV>
          <wp:extent cx="5943600" cy="2089150"/>
          <wp:effectExtent l="0" t="0" r="0" b="635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ogen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28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08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20A2">
      <w:t>___________________________________________________________________</w:t>
    </w:r>
  </w:p>
  <w:p w14:paraId="1FEF225A" w14:textId="77777777" w:rsidR="00C120A2" w:rsidRPr="00DB6074" w:rsidRDefault="00C120A2" w:rsidP="00C120A2">
    <w:pPr>
      <w:pStyle w:val="Fuzeile"/>
      <w:rPr>
        <w:sz w:val="10"/>
        <w:szCs w:val="10"/>
      </w:rPr>
    </w:pPr>
  </w:p>
  <w:p w14:paraId="340598C8" w14:textId="77777777" w:rsidR="00C120A2" w:rsidRPr="00DB6074" w:rsidRDefault="00C120A2" w:rsidP="00C120A2">
    <w:pPr>
      <w:pStyle w:val="Fuzeile"/>
      <w:rPr>
        <w:sz w:val="20"/>
        <w:szCs w:val="20"/>
      </w:rPr>
    </w:pPr>
    <w:r>
      <w:rPr>
        <w:sz w:val="20"/>
        <w:szCs w:val="20"/>
      </w:rPr>
      <w:t>Ansprechpartner</w:t>
    </w:r>
    <w:r w:rsidR="005E305C">
      <w:rPr>
        <w:sz w:val="20"/>
        <w:szCs w:val="20"/>
      </w:rPr>
      <w:t xml:space="preserve">: </w:t>
    </w:r>
    <w:r w:rsidR="00BE334E">
      <w:rPr>
        <w:sz w:val="20"/>
        <w:szCs w:val="20"/>
      </w:rPr>
      <w:t>Carina Weinzierl</w:t>
    </w:r>
    <w:r w:rsidR="00D14C38">
      <w:rPr>
        <w:sz w:val="20"/>
        <w:szCs w:val="20"/>
      </w:rPr>
      <w:t>, Pressesprecherin</w:t>
    </w:r>
    <w:r w:rsidR="005E305C">
      <w:rPr>
        <w:sz w:val="20"/>
        <w:szCs w:val="20"/>
      </w:rPr>
      <w:t xml:space="preserve"> </w:t>
    </w:r>
  </w:p>
  <w:p w14:paraId="55C31270" w14:textId="77777777" w:rsidR="00C120A2" w:rsidRPr="00DB6074" w:rsidRDefault="00C120A2" w:rsidP="00C120A2">
    <w:pPr>
      <w:pStyle w:val="Fuzeile"/>
      <w:rPr>
        <w:sz w:val="20"/>
        <w:szCs w:val="20"/>
      </w:rPr>
    </w:pPr>
    <w:r w:rsidRPr="00DB6074">
      <w:rPr>
        <w:sz w:val="20"/>
        <w:szCs w:val="20"/>
      </w:rPr>
      <w:t xml:space="preserve">Landratsamt </w:t>
    </w:r>
    <w:r w:rsidR="005E305C">
      <w:rPr>
        <w:sz w:val="20"/>
        <w:szCs w:val="20"/>
      </w:rPr>
      <w:t xml:space="preserve">Landshut, </w:t>
    </w:r>
    <w:proofErr w:type="spellStart"/>
    <w:r w:rsidR="005E305C">
      <w:rPr>
        <w:sz w:val="20"/>
        <w:szCs w:val="20"/>
      </w:rPr>
      <w:t>Veldener</w:t>
    </w:r>
    <w:proofErr w:type="spellEnd"/>
    <w:r w:rsidR="005E305C">
      <w:rPr>
        <w:sz w:val="20"/>
        <w:szCs w:val="20"/>
      </w:rPr>
      <w:t xml:space="preserve"> Straße 15, 84036 Landshut</w:t>
    </w:r>
  </w:p>
  <w:p w14:paraId="37A72E1A" w14:textId="77777777" w:rsidR="00C120A2" w:rsidRPr="00DB6074" w:rsidRDefault="000E5DCF" w:rsidP="00C120A2">
    <w:pPr>
      <w:pStyle w:val="Fuzeile"/>
      <w:rPr>
        <w:sz w:val="20"/>
        <w:szCs w:val="20"/>
      </w:rPr>
    </w:pPr>
    <w:r>
      <w:rPr>
        <w:sz w:val="20"/>
        <w:szCs w:val="20"/>
      </w:rPr>
      <w:t xml:space="preserve">Telefon: </w:t>
    </w:r>
    <w:r w:rsidR="005E305C">
      <w:rPr>
        <w:sz w:val="20"/>
        <w:szCs w:val="20"/>
      </w:rPr>
      <w:t>0871/408-1836</w:t>
    </w:r>
    <w:r w:rsidR="006530CA">
      <w:rPr>
        <w:sz w:val="20"/>
        <w:szCs w:val="20"/>
      </w:rPr>
      <w:t>, 0170/7033073</w:t>
    </w:r>
    <w:r w:rsidR="00016D89">
      <w:rPr>
        <w:sz w:val="20"/>
        <w:szCs w:val="20"/>
      </w:rPr>
      <w:t xml:space="preserve"> -</w:t>
    </w:r>
    <w:r>
      <w:rPr>
        <w:sz w:val="20"/>
        <w:szCs w:val="20"/>
      </w:rPr>
      <w:t xml:space="preserve"> Telefax: </w:t>
    </w:r>
    <w:r w:rsidR="005E305C">
      <w:rPr>
        <w:sz w:val="20"/>
        <w:szCs w:val="20"/>
      </w:rPr>
      <w:t>0871/408-161836</w:t>
    </w:r>
    <w:r w:rsidR="00C120A2" w:rsidRPr="00DB6074">
      <w:rPr>
        <w:sz w:val="20"/>
        <w:szCs w:val="20"/>
      </w:rPr>
      <w:t xml:space="preserve"> </w:t>
    </w:r>
  </w:p>
  <w:p w14:paraId="23A06600" w14:textId="77777777" w:rsidR="00BE334E" w:rsidRDefault="00985ABC" w:rsidP="00BE334E">
    <w:pPr>
      <w:pStyle w:val="Fuzeile"/>
      <w:rPr>
        <w:sz w:val="20"/>
        <w:szCs w:val="20"/>
        <w:lang w:val="it-IT"/>
      </w:rPr>
    </w:pPr>
    <w:r>
      <w:rPr>
        <w:sz w:val="20"/>
        <w:szCs w:val="20"/>
        <w:lang w:val="it-IT"/>
      </w:rPr>
      <w:t>E-M</w:t>
    </w:r>
    <w:r w:rsidR="000E5DCF">
      <w:rPr>
        <w:sz w:val="20"/>
        <w:szCs w:val="20"/>
        <w:lang w:val="it-IT"/>
      </w:rPr>
      <w:t xml:space="preserve">ail: </w:t>
    </w:r>
    <w:hyperlink r:id="rId3" w:history="1">
      <w:r w:rsidR="00BE334E" w:rsidRPr="008618B1">
        <w:rPr>
          <w:rStyle w:val="Hyperlink"/>
          <w:sz w:val="20"/>
          <w:szCs w:val="20"/>
          <w:lang w:val="it-IT"/>
        </w:rPr>
        <w:t>carina.weinzierl@landkreis-landshut.de</w:t>
      </w:r>
    </w:hyperlink>
    <w:r w:rsidR="00016D89">
      <w:rPr>
        <w:sz w:val="20"/>
        <w:szCs w:val="20"/>
        <w:lang w:val="it-IT"/>
      </w:rPr>
      <w:tab/>
      <w:t xml:space="preserve">                                                                                          </w:t>
    </w:r>
  </w:p>
  <w:p w14:paraId="5B75DD93" w14:textId="75E074E4" w:rsidR="00735239" w:rsidRPr="00C120A2" w:rsidRDefault="00092053" w:rsidP="00BE334E">
    <w:pPr>
      <w:pStyle w:val="Fuzeile"/>
      <w:jc w:val="right"/>
      <w:rPr>
        <w:sz w:val="20"/>
        <w:szCs w:val="20"/>
        <w:lang w:val="it-IT"/>
      </w:rPr>
    </w:pPr>
    <w:r>
      <w:rPr>
        <w:sz w:val="20"/>
        <w:szCs w:val="20"/>
        <w:lang w:val="it-IT"/>
      </w:rPr>
      <w:fldChar w:fldCharType="begin"/>
    </w:r>
    <w:r>
      <w:rPr>
        <w:sz w:val="20"/>
        <w:szCs w:val="20"/>
        <w:lang w:val="it-IT"/>
      </w:rPr>
      <w:instrText xml:space="preserve"> PAGE  \* Arabic  \* MERGEFORMAT </w:instrText>
    </w:r>
    <w:r>
      <w:rPr>
        <w:sz w:val="20"/>
        <w:szCs w:val="20"/>
        <w:lang w:val="it-IT"/>
      </w:rPr>
      <w:fldChar w:fldCharType="separate"/>
    </w:r>
    <w:r w:rsidR="0054269F">
      <w:rPr>
        <w:noProof/>
        <w:sz w:val="20"/>
        <w:szCs w:val="20"/>
        <w:lang w:val="it-IT"/>
      </w:rPr>
      <w:t>1</w:t>
    </w:r>
    <w:r>
      <w:rPr>
        <w:sz w:val="20"/>
        <w:szCs w:val="20"/>
        <w:lang w:val="it-I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BA4A9" w14:textId="77777777" w:rsidR="00BF0864" w:rsidRDefault="00BF0864" w:rsidP="00BF0864">
    <w:pPr>
      <w:pStyle w:val="Fuzeile"/>
    </w:pPr>
    <w:r>
      <w:t>___________________________________________________________________</w:t>
    </w:r>
  </w:p>
  <w:p w14:paraId="22F8CF06" w14:textId="77777777" w:rsidR="00BF0864" w:rsidRPr="00DB6074" w:rsidRDefault="00BF0864" w:rsidP="00BF0864">
    <w:pPr>
      <w:pStyle w:val="Fuzeile"/>
      <w:rPr>
        <w:sz w:val="10"/>
        <w:szCs w:val="10"/>
      </w:rPr>
    </w:pPr>
  </w:p>
  <w:p w14:paraId="3E2AD4AC" w14:textId="77777777" w:rsidR="00BF0864" w:rsidRPr="00DB6074" w:rsidRDefault="00BF0864" w:rsidP="00BF0864">
    <w:pPr>
      <w:pStyle w:val="Fuzeile"/>
      <w:rPr>
        <w:sz w:val="20"/>
        <w:szCs w:val="20"/>
      </w:rPr>
    </w:pPr>
    <w:r>
      <w:rPr>
        <w:sz w:val="20"/>
        <w:szCs w:val="20"/>
      </w:rPr>
      <w:t xml:space="preserve">Ansprechpartner: Carina Karg, Pressesprecherin </w:t>
    </w:r>
  </w:p>
  <w:p w14:paraId="0C2DACDE" w14:textId="77777777" w:rsidR="00BF0864" w:rsidRPr="00DB6074" w:rsidRDefault="00BF0864" w:rsidP="00BF0864">
    <w:pPr>
      <w:pStyle w:val="Fuzeile"/>
      <w:rPr>
        <w:sz w:val="20"/>
        <w:szCs w:val="20"/>
      </w:rPr>
    </w:pPr>
    <w:r w:rsidRPr="00DB6074">
      <w:rPr>
        <w:sz w:val="20"/>
        <w:szCs w:val="20"/>
      </w:rPr>
      <w:t xml:space="preserve">Landratsamt </w:t>
    </w:r>
    <w:r>
      <w:rPr>
        <w:sz w:val="20"/>
        <w:szCs w:val="20"/>
      </w:rPr>
      <w:t xml:space="preserve">Landshut, </w:t>
    </w:r>
    <w:proofErr w:type="spellStart"/>
    <w:r>
      <w:rPr>
        <w:sz w:val="20"/>
        <w:szCs w:val="20"/>
      </w:rPr>
      <w:t>Veldener</w:t>
    </w:r>
    <w:proofErr w:type="spellEnd"/>
    <w:r>
      <w:rPr>
        <w:sz w:val="20"/>
        <w:szCs w:val="20"/>
      </w:rPr>
      <w:t xml:space="preserve"> Straße 15, 84036 Landshut</w:t>
    </w:r>
  </w:p>
  <w:p w14:paraId="4F4D8715" w14:textId="77777777" w:rsidR="00BF0864" w:rsidRPr="00DB6074" w:rsidRDefault="00BF0864" w:rsidP="00BF0864">
    <w:pPr>
      <w:pStyle w:val="Fuzeile"/>
      <w:rPr>
        <w:sz w:val="20"/>
        <w:szCs w:val="20"/>
      </w:rPr>
    </w:pPr>
    <w:r>
      <w:rPr>
        <w:sz w:val="20"/>
        <w:szCs w:val="20"/>
      </w:rPr>
      <w:t>Telefon: 0871/408-1836, 0170/7033073 - Telefax: 0871/408-161836</w:t>
    </w:r>
    <w:r w:rsidRPr="00DB6074">
      <w:rPr>
        <w:sz w:val="20"/>
        <w:szCs w:val="20"/>
      </w:rPr>
      <w:t xml:space="preserve"> </w:t>
    </w:r>
  </w:p>
  <w:p w14:paraId="6C440093" w14:textId="77777777" w:rsidR="00BF0864" w:rsidRPr="00C120A2" w:rsidRDefault="00BF0864" w:rsidP="00BF0864">
    <w:pPr>
      <w:pStyle w:val="Fuzeile"/>
      <w:rPr>
        <w:sz w:val="20"/>
        <w:szCs w:val="20"/>
        <w:lang w:val="it-IT"/>
      </w:rPr>
    </w:pPr>
    <w:r>
      <w:rPr>
        <w:sz w:val="20"/>
        <w:szCs w:val="20"/>
        <w:lang w:val="it-IT"/>
      </w:rPr>
      <w:t>E-Mail: carina.karg@landkreis-landshut.de</w:t>
    </w:r>
  </w:p>
  <w:p w14:paraId="07D70057" w14:textId="77777777" w:rsidR="003878A4" w:rsidRDefault="003878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7B8F6" w14:textId="77777777" w:rsidR="00967EAB" w:rsidRDefault="00967EAB">
      <w:r>
        <w:separator/>
      </w:r>
    </w:p>
  </w:footnote>
  <w:footnote w:type="continuationSeparator" w:id="0">
    <w:p w14:paraId="7C08D1DB" w14:textId="77777777" w:rsidR="00967EAB" w:rsidRDefault="00967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235AB" w14:textId="77777777" w:rsidR="00735239" w:rsidRDefault="00735239">
    <w:pPr>
      <w:pStyle w:val="Kopfzeile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B6B60"/>
    <w:multiLevelType w:val="hybridMultilevel"/>
    <w:tmpl w:val="1DACB3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4039B"/>
    <w:multiLevelType w:val="hybridMultilevel"/>
    <w:tmpl w:val="917A93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it-IT" w:vendorID="64" w:dllVersion="6" w:nlCheck="1" w:checkStyle="0"/>
  <w:activeWritingStyle w:appName="MSWord" w:lang="de-DE" w:vendorID="64" w:dllVersion="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68E"/>
    <w:rsid w:val="000038F6"/>
    <w:rsid w:val="00004152"/>
    <w:rsid w:val="00016343"/>
    <w:rsid w:val="00016D57"/>
    <w:rsid w:val="00016D89"/>
    <w:rsid w:val="00034E92"/>
    <w:rsid w:val="00041D34"/>
    <w:rsid w:val="00042140"/>
    <w:rsid w:val="00051082"/>
    <w:rsid w:val="000526C7"/>
    <w:rsid w:val="00060CCD"/>
    <w:rsid w:val="000618EF"/>
    <w:rsid w:val="000652E5"/>
    <w:rsid w:val="00075EEF"/>
    <w:rsid w:val="00090CCE"/>
    <w:rsid w:val="00092053"/>
    <w:rsid w:val="00092ED1"/>
    <w:rsid w:val="00094F73"/>
    <w:rsid w:val="000A22CB"/>
    <w:rsid w:val="000A4574"/>
    <w:rsid w:val="000A5FCC"/>
    <w:rsid w:val="000C2F1B"/>
    <w:rsid w:val="000D24A1"/>
    <w:rsid w:val="000D409A"/>
    <w:rsid w:val="000D4DDF"/>
    <w:rsid w:val="000E1A93"/>
    <w:rsid w:val="000E33F7"/>
    <w:rsid w:val="000E5DCF"/>
    <w:rsid w:val="000F4978"/>
    <w:rsid w:val="000F5A9A"/>
    <w:rsid w:val="0010233B"/>
    <w:rsid w:val="00103AB0"/>
    <w:rsid w:val="001105EF"/>
    <w:rsid w:val="00120B43"/>
    <w:rsid w:val="001234F4"/>
    <w:rsid w:val="001251F4"/>
    <w:rsid w:val="00132362"/>
    <w:rsid w:val="001465A0"/>
    <w:rsid w:val="0017262B"/>
    <w:rsid w:val="00172DD9"/>
    <w:rsid w:val="0017656B"/>
    <w:rsid w:val="00184509"/>
    <w:rsid w:val="001863BD"/>
    <w:rsid w:val="001909DC"/>
    <w:rsid w:val="0019631F"/>
    <w:rsid w:val="001A4608"/>
    <w:rsid w:val="001A6387"/>
    <w:rsid w:val="001A7CAE"/>
    <w:rsid w:val="001E13DD"/>
    <w:rsid w:val="001F5AA4"/>
    <w:rsid w:val="00206FDC"/>
    <w:rsid w:val="002071AF"/>
    <w:rsid w:val="00210160"/>
    <w:rsid w:val="00212D3A"/>
    <w:rsid w:val="0021467A"/>
    <w:rsid w:val="002242A6"/>
    <w:rsid w:val="0023512F"/>
    <w:rsid w:val="002466C0"/>
    <w:rsid w:val="0025191D"/>
    <w:rsid w:val="0026085E"/>
    <w:rsid w:val="00264F0C"/>
    <w:rsid w:val="002700BC"/>
    <w:rsid w:val="002738C9"/>
    <w:rsid w:val="002747CA"/>
    <w:rsid w:val="00276CAC"/>
    <w:rsid w:val="002A139E"/>
    <w:rsid w:val="002A1719"/>
    <w:rsid w:val="002B1F13"/>
    <w:rsid w:val="002E2828"/>
    <w:rsid w:val="002E2F49"/>
    <w:rsid w:val="002F7AE6"/>
    <w:rsid w:val="00301A52"/>
    <w:rsid w:val="00305812"/>
    <w:rsid w:val="00314682"/>
    <w:rsid w:val="003204E0"/>
    <w:rsid w:val="00324B99"/>
    <w:rsid w:val="00327EA9"/>
    <w:rsid w:val="00332291"/>
    <w:rsid w:val="00342778"/>
    <w:rsid w:val="003441A9"/>
    <w:rsid w:val="00344CB3"/>
    <w:rsid w:val="00347CA7"/>
    <w:rsid w:val="003557E4"/>
    <w:rsid w:val="00355A74"/>
    <w:rsid w:val="0036013A"/>
    <w:rsid w:val="00363955"/>
    <w:rsid w:val="00365C93"/>
    <w:rsid w:val="00374C59"/>
    <w:rsid w:val="00374CCF"/>
    <w:rsid w:val="003878A4"/>
    <w:rsid w:val="003913A6"/>
    <w:rsid w:val="00391F14"/>
    <w:rsid w:val="00397D82"/>
    <w:rsid w:val="003A0F7B"/>
    <w:rsid w:val="003A1892"/>
    <w:rsid w:val="003B256C"/>
    <w:rsid w:val="003B536E"/>
    <w:rsid w:val="003B7CD4"/>
    <w:rsid w:val="003C0F0E"/>
    <w:rsid w:val="003D5758"/>
    <w:rsid w:val="003E5F6A"/>
    <w:rsid w:val="003F2976"/>
    <w:rsid w:val="003F44CD"/>
    <w:rsid w:val="003F5E50"/>
    <w:rsid w:val="003F7CFD"/>
    <w:rsid w:val="0040029C"/>
    <w:rsid w:val="004006B7"/>
    <w:rsid w:val="00404E68"/>
    <w:rsid w:val="00411A11"/>
    <w:rsid w:val="004145DD"/>
    <w:rsid w:val="00427750"/>
    <w:rsid w:val="00430EC2"/>
    <w:rsid w:val="00436786"/>
    <w:rsid w:val="004375A4"/>
    <w:rsid w:val="00447F43"/>
    <w:rsid w:val="00450845"/>
    <w:rsid w:val="00452BF1"/>
    <w:rsid w:val="00453AD9"/>
    <w:rsid w:val="004561AE"/>
    <w:rsid w:val="0045774C"/>
    <w:rsid w:val="0047134A"/>
    <w:rsid w:val="00477A37"/>
    <w:rsid w:val="00490DD8"/>
    <w:rsid w:val="00494DF9"/>
    <w:rsid w:val="004A35F3"/>
    <w:rsid w:val="004A6475"/>
    <w:rsid w:val="004B7164"/>
    <w:rsid w:val="004C7ACF"/>
    <w:rsid w:val="004D16BC"/>
    <w:rsid w:val="004D4932"/>
    <w:rsid w:val="004E377B"/>
    <w:rsid w:val="004F3E85"/>
    <w:rsid w:val="004F5FEB"/>
    <w:rsid w:val="00506720"/>
    <w:rsid w:val="00506E2E"/>
    <w:rsid w:val="00517033"/>
    <w:rsid w:val="00531A13"/>
    <w:rsid w:val="005344F9"/>
    <w:rsid w:val="00534A4D"/>
    <w:rsid w:val="0054269F"/>
    <w:rsid w:val="005442FA"/>
    <w:rsid w:val="00544DC3"/>
    <w:rsid w:val="005467C2"/>
    <w:rsid w:val="00555693"/>
    <w:rsid w:val="0056662F"/>
    <w:rsid w:val="00574824"/>
    <w:rsid w:val="00584A6A"/>
    <w:rsid w:val="00586FAB"/>
    <w:rsid w:val="00590F62"/>
    <w:rsid w:val="005A3006"/>
    <w:rsid w:val="005A4C00"/>
    <w:rsid w:val="005A6C5A"/>
    <w:rsid w:val="005A70E3"/>
    <w:rsid w:val="005A7BDA"/>
    <w:rsid w:val="005B41D9"/>
    <w:rsid w:val="005B655D"/>
    <w:rsid w:val="005D2D26"/>
    <w:rsid w:val="005D3F6F"/>
    <w:rsid w:val="005E305C"/>
    <w:rsid w:val="005E3194"/>
    <w:rsid w:val="005F2747"/>
    <w:rsid w:val="005F6D83"/>
    <w:rsid w:val="00605A34"/>
    <w:rsid w:val="00611515"/>
    <w:rsid w:val="0061544D"/>
    <w:rsid w:val="00617BBA"/>
    <w:rsid w:val="00620D75"/>
    <w:rsid w:val="00625F98"/>
    <w:rsid w:val="00636275"/>
    <w:rsid w:val="0064592A"/>
    <w:rsid w:val="006530CA"/>
    <w:rsid w:val="00654581"/>
    <w:rsid w:val="00661665"/>
    <w:rsid w:val="00662C60"/>
    <w:rsid w:val="00663AFF"/>
    <w:rsid w:val="0066744F"/>
    <w:rsid w:val="00671B45"/>
    <w:rsid w:val="0067513D"/>
    <w:rsid w:val="00682262"/>
    <w:rsid w:val="0068732D"/>
    <w:rsid w:val="006874C0"/>
    <w:rsid w:val="00695886"/>
    <w:rsid w:val="0069652C"/>
    <w:rsid w:val="0069781B"/>
    <w:rsid w:val="006B457D"/>
    <w:rsid w:val="006C43B7"/>
    <w:rsid w:val="006D0594"/>
    <w:rsid w:val="006D4BF9"/>
    <w:rsid w:val="006D586A"/>
    <w:rsid w:val="006D6920"/>
    <w:rsid w:val="006F4962"/>
    <w:rsid w:val="007075B2"/>
    <w:rsid w:val="0072172F"/>
    <w:rsid w:val="00724C31"/>
    <w:rsid w:val="00735239"/>
    <w:rsid w:val="00750D84"/>
    <w:rsid w:val="00773355"/>
    <w:rsid w:val="007804A5"/>
    <w:rsid w:val="00786B5E"/>
    <w:rsid w:val="00794E30"/>
    <w:rsid w:val="00795BBF"/>
    <w:rsid w:val="0079625A"/>
    <w:rsid w:val="00796501"/>
    <w:rsid w:val="007A02E9"/>
    <w:rsid w:val="007B2F21"/>
    <w:rsid w:val="007B3229"/>
    <w:rsid w:val="007B6758"/>
    <w:rsid w:val="007C045B"/>
    <w:rsid w:val="007C23CC"/>
    <w:rsid w:val="007C6A80"/>
    <w:rsid w:val="007D0205"/>
    <w:rsid w:val="007D121E"/>
    <w:rsid w:val="007E645E"/>
    <w:rsid w:val="007F2328"/>
    <w:rsid w:val="008064DD"/>
    <w:rsid w:val="00821DC4"/>
    <w:rsid w:val="00825A12"/>
    <w:rsid w:val="00827A93"/>
    <w:rsid w:val="008403C7"/>
    <w:rsid w:val="00852DEF"/>
    <w:rsid w:val="008540F1"/>
    <w:rsid w:val="0086331C"/>
    <w:rsid w:val="00863393"/>
    <w:rsid w:val="00871F6A"/>
    <w:rsid w:val="00873572"/>
    <w:rsid w:val="00875F1A"/>
    <w:rsid w:val="00880E00"/>
    <w:rsid w:val="0088236A"/>
    <w:rsid w:val="00884098"/>
    <w:rsid w:val="00885533"/>
    <w:rsid w:val="008931A2"/>
    <w:rsid w:val="00894B0E"/>
    <w:rsid w:val="0089639E"/>
    <w:rsid w:val="008A025B"/>
    <w:rsid w:val="008A0768"/>
    <w:rsid w:val="008A21A6"/>
    <w:rsid w:val="008A3972"/>
    <w:rsid w:val="008A4202"/>
    <w:rsid w:val="008B1E14"/>
    <w:rsid w:val="008B2E0F"/>
    <w:rsid w:val="008B55E7"/>
    <w:rsid w:val="008B6906"/>
    <w:rsid w:val="008C5EFF"/>
    <w:rsid w:val="008C7C11"/>
    <w:rsid w:val="008D13F8"/>
    <w:rsid w:val="008D52ED"/>
    <w:rsid w:val="008D70FB"/>
    <w:rsid w:val="008E5321"/>
    <w:rsid w:val="008F0224"/>
    <w:rsid w:val="008F4DC7"/>
    <w:rsid w:val="00916F72"/>
    <w:rsid w:val="00920F65"/>
    <w:rsid w:val="009222EB"/>
    <w:rsid w:val="0092252B"/>
    <w:rsid w:val="00922A12"/>
    <w:rsid w:val="00930E6C"/>
    <w:rsid w:val="00931519"/>
    <w:rsid w:val="009316F6"/>
    <w:rsid w:val="00932387"/>
    <w:rsid w:val="00933132"/>
    <w:rsid w:val="00934E49"/>
    <w:rsid w:val="00941D07"/>
    <w:rsid w:val="00943A11"/>
    <w:rsid w:val="009653A5"/>
    <w:rsid w:val="00967EAB"/>
    <w:rsid w:val="00972B61"/>
    <w:rsid w:val="0097407F"/>
    <w:rsid w:val="00980914"/>
    <w:rsid w:val="00980CF5"/>
    <w:rsid w:val="00985ABC"/>
    <w:rsid w:val="0099168E"/>
    <w:rsid w:val="00991DA4"/>
    <w:rsid w:val="00992E0A"/>
    <w:rsid w:val="00993E3C"/>
    <w:rsid w:val="00997839"/>
    <w:rsid w:val="009A3076"/>
    <w:rsid w:val="009A4928"/>
    <w:rsid w:val="009A6889"/>
    <w:rsid w:val="009C2CF5"/>
    <w:rsid w:val="009E1A20"/>
    <w:rsid w:val="009E3514"/>
    <w:rsid w:val="009E3CF5"/>
    <w:rsid w:val="009F7CF4"/>
    <w:rsid w:val="00A02B28"/>
    <w:rsid w:val="00A057FF"/>
    <w:rsid w:val="00A1265D"/>
    <w:rsid w:val="00A23581"/>
    <w:rsid w:val="00A26AE0"/>
    <w:rsid w:val="00A352AE"/>
    <w:rsid w:val="00A50D44"/>
    <w:rsid w:val="00A56297"/>
    <w:rsid w:val="00A56C31"/>
    <w:rsid w:val="00A75112"/>
    <w:rsid w:val="00A83E85"/>
    <w:rsid w:val="00A847BF"/>
    <w:rsid w:val="00A96630"/>
    <w:rsid w:val="00AA55DD"/>
    <w:rsid w:val="00AB2667"/>
    <w:rsid w:val="00AB4A31"/>
    <w:rsid w:val="00AC7A5A"/>
    <w:rsid w:val="00AD774A"/>
    <w:rsid w:val="00AE279B"/>
    <w:rsid w:val="00AF0840"/>
    <w:rsid w:val="00AF4B7E"/>
    <w:rsid w:val="00B00AA1"/>
    <w:rsid w:val="00B04FF7"/>
    <w:rsid w:val="00B07618"/>
    <w:rsid w:val="00B107BF"/>
    <w:rsid w:val="00B10D9B"/>
    <w:rsid w:val="00B17C70"/>
    <w:rsid w:val="00B246ED"/>
    <w:rsid w:val="00B24E58"/>
    <w:rsid w:val="00B30463"/>
    <w:rsid w:val="00B3083B"/>
    <w:rsid w:val="00B33448"/>
    <w:rsid w:val="00B4008E"/>
    <w:rsid w:val="00B429BC"/>
    <w:rsid w:val="00B437F6"/>
    <w:rsid w:val="00B54FC9"/>
    <w:rsid w:val="00B61EA9"/>
    <w:rsid w:val="00B63E44"/>
    <w:rsid w:val="00B67A30"/>
    <w:rsid w:val="00B842ED"/>
    <w:rsid w:val="00B86B30"/>
    <w:rsid w:val="00B87D89"/>
    <w:rsid w:val="00B97A98"/>
    <w:rsid w:val="00BA09DA"/>
    <w:rsid w:val="00BB74E1"/>
    <w:rsid w:val="00BC5C4F"/>
    <w:rsid w:val="00BD6C57"/>
    <w:rsid w:val="00BE334E"/>
    <w:rsid w:val="00BE3F09"/>
    <w:rsid w:val="00BF04F5"/>
    <w:rsid w:val="00BF0864"/>
    <w:rsid w:val="00BF687A"/>
    <w:rsid w:val="00C06647"/>
    <w:rsid w:val="00C101BD"/>
    <w:rsid w:val="00C120A2"/>
    <w:rsid w:val="00C21AC8"/>
    <w:rsid w:val="00C223DD"/>
    <w:rsid w:val="00C22D81"/>
    <w:rsid w:val="00C27C59"/>
    <w:rsid w:val="00C340C7"/>
    <w:rsid w:val="00C43EE3"/>
    <w:rsid w:val="00C44B59"/>
    <w:rsid w:val="00C46278"/>
    <w:rsid w:val="00C520ED"/>
    <w:rsid w:val="00C626F8"/>
    <w:rsid w:val="00C64E45"/>
    <w:rsid w:val="00C71533"/>
    <w:rsid w:val="00C71F94"/>
    <w:rsid w:val="00C72537"/>
    <w:rsid w:val="00C75A93"/>
    <w:rsid w:val="00C84215"/>
    <w:rsid w:val="00C8658B"/>
    <w:rsid w:val="00C971B5"/>
    <w:rsid w:val="00CA1367"/>
    <w:rsid w:val="00CA745D"/>
    <w:rsid w:val="00CB20B6"/>
    <w:rsid w:val="00CB399D"/>
    <w:rsid w:val="00CB4F03"/>
    <w:rsid w:val="00CD7681"/>
    <w:rsid w:val="00CD768F"/>
    <w:rsid w:val="00CE1E95"/>
    <w:rsid w:val="00CE45CD"/>
    <w:rsid w:val="00D02EA8"/>
    <w:rsid w:val="00D1028A"/>
    <w:rsid w:val="00D10464"/>
    <w:rsid w:val="00D10ABB"/>
    <w:rsid w:val="00D14C38"/>
    <w:rsid w:val="00D176EB"/>
    <w:rsid w:val="00D27C66"/>
    <w:rsid w:val="00D3277A"/>
    <w:rsid w:val="00D336C4"/>
    <w:rsid w:val="00D44C3F"/>
    <w:rsid w:val="00D46313"/>
    <w:rsid w:val="00D56D2D"/>
    <w:rsid w:val="00D63968"/>
    <w:rsid w:val="00D64F31"/>
    <w:rsid w:val="00D729CE"/>
    <w:rsid w:val="00D76971"/>
    <w:rsid w:val="00D9771A"/>
    <w:rsid w:val="00DA068A"/>
    <w:rsid w:val="00DA11E8"/>
    <w:rsid w:val="00DA696D"/>
    <w:rsid w:val="00DA7F6C"/>
    <w:rsid w:val="00DB4C98"/>
    <w:rsid w:val="00DB6074"/>
    <w:rsid w:val="00DC47D3"/>
    <w:rsid w:val="00DC592F"/>
    <w:rsid w:val="00DC5B43"/>
    <w:rsid w:val="00DD122E"/>
    <w:rsid w:val="00DD3E7D"/>
    <w:rsid w:val="00DD3F28"/>
    <w:rsid w:val="00DE0033"/>
    <w:rsid w:val="00DE78C2"/>
    <w:rsid w:val="00DF5560"/>
    <w:rsid w:val="00E02B6C"/>
    <w:rsid w:val="00E04FDF"/>
    <w:rsid w:val="00E424D5"/>
    <w:rsid w:val="00E46084"/>
    <w:rsid w:val="00E50B3F"/>
    <w:rsid w:val="00E55221"/>
    <w:rsid w:val="00E555C9"/>
    <w:rsid w:val="00E62DCB"/>
    <w:rsid w:val="00E70201"/>
    <w:rsid w:val="00E74106"/>
    <w:rsid w:val="00E77320"/>
    <w:rsid w:val="00E77D70"/>
    <w:rsid w:val="00E821EA"/>
    <w:rsid w:val="00E83903"/>
    <w:rsid w:val="00E8446F"/>
    <w:rsid w:val="00E87782"/>
    <w:rsid w:val="00E94C5C"/>
    <w:rsid w:val="00E9674D"/>
    <w:rsid w:val="00E96A06"/>
    <w:rsid w:val="00EA110C"/>
    <w:rsid w:val="00EB45F1"/>
    <w:rsid w:val="00EB5DBC"/>
    <w:rsid w:val="00EB797C"/>
    <w:rsid w:val="00EC667F"/>
    <w:rsid w:val="00EC6C49"/>
    <w:rsid w:val="00ED0F1F"/>
    <w:rsid w:val="00EE0ED6"/>
    <w:rsid w:val="00EF3EB6"/>
    <w:rsid w:val="00EF7F42"/>
    <w:rsid w:val="00F11940"/>
    <w:rsid w:val="00F13FD6"/>
    <w:rsid w:val="00F14125"/>
    <w:rsid w:val="00F22828"/>
    <w:rsid w:val="00F246B6"/>
    <w:rsid w:val="00F31045"/>
    <w:rsid w:val="00F34F0E"/>
    <w:rsid w:val="00F42331"/>
    <w:rsid w:val="00F4564C"/>
    <w:rsid w:val="00F464D6"/>
    <w:rsid w:val="00F46DE9"/>
    <w:rsid w:val="00F51CFD"/>
    <w:rsid w:val="00F524EE"/>
    <w:rsid w:val="00F564EB"/>
    <w:rsid w:val="00F57248"/>
    <w:rsid w:val="00F7305F"/>
    <w:rsid w:val="00F77A0A"/>
    <w:rsid w:val="00F77B88"/>
    <w:rsid w:val="00F804BC"/>
    <w:rsid w:val="00F819C3"/>
    <w:rsid w:val="00F869A9"/>
    <w:rsid w:val="00FA2292"/>
    <w:rsid w:val="00FA31FF"/>
    <w:rsid w:val="00FA6E57"/>
    <w:rsid w:val="00FA7ED4"/>
    <w:rsid w:val="00FC72EC"/>
    <w:rsid w:val="00FD0095"/>
    <w:rsid w:val="00FE20D7"/>
    <w:rsid w:val="00FE26FA"/>
    <w:rsid w:val="00FE3CA4"/>
    <w:rsid w:val="00FE4EA7"/>
    <w:rsid w:val="00FF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B776D37"/>
  <w15:docId w15:val="{903AE7D2-F062-4325-8D0C-C7E099AF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C27C59"/>
    <w:pPr>
      <w:keepNext/>
      <w:spacing w:line="360" w:lineRule="auto"/>
      <w:ind w:left="137" w:right="137"/>
      <w:outlineLvl w:val="0"/>
    </w:pPr>
    <w:rPr>
      <w:rFonts w:cs="Times New Roman"/>
      <w:b/>
      <w:szCs w:val="20"/>
      <w:lang w:eastAsia="en-US"/>
    </w:rPr>
  </w:style>
  <w:style w:type="paragraph" w:styleId="berschrift2">
    <w:name w:val="heading 2"/>
    <w:basedOn w:val="Standard"/>
    <w:next w:val="Standard"/>
    <w:qFormat/>
    <w:rsid w:val="00C27C59"/>
    <w:pPr>
      <w:keepNext/>
      <w:outlineLvl w:val="1"/>
    </w:pPr>
    <w:rPr>
      <w:rFonts w:cs="Times New Roman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13FD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13FD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31A13"/>
  </w:style>
  <w:style w:type="character" w:styleId="Hyperlink">
    <w:name w:val="Hyperlink"/>
    <w:rsid w:val="00584A6A"/>
    <w:rPr>
      <w:color w:val="0000FF"/>
      <w:u w:val="single"/>
    </w:rPr>
  </w:style>
  <w:style w:type="paragraph" w:styleId="Textkrper">
    <w:name w:val="Body Text"/>
    <w:basedOn w:val="Standard"/>
    <w:rsid w:val="00DB4C98"/>
    <w:pPr>
      <w:spacing w:after="57" w:line="180" w:lineRule="exact"/>
    </w:pPr>
    <w:rPr>
      <w:rFonts w:eastAsia="Times" w:cs="Times New Roman"/>
      <w:sz w:val="15"/>
      <w:szCs w:val="20"/>
    </w:rPr>
  </w:style>
  <w:style w:type="paragraph" w:styleId="Textkrper2">
    <w:name w:val="Body Text 2"/>
    <w:basedOn w:val="Standard"/>
    <w:rsid w:val="00B00AA1"/>
    <w:pPr>
      <w:spacing w:after="120" w:line="480" w:lineRule="auto"/>
    </w:pPr>
  </w:style>
  <w:style w:type="paragraph" w:styleId="Sprechblasentext">
    <w:name w:val="Balloon Text"/>
    <w:basedOn w:val="Standard"/>
    <w:link w:val="SprechblasentextZchn"/>
    <w:rsid w:val="007B322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7B3229"/>
    <w:rPr>
      <w:rFonts w:ascii="Segoe UI" w:hAnsi="Segoe UI" w:cs="Segoe UI"/>
      <w:sz w:val="18"/>
      <w:szCs w:val="18"/>
    </w:rPr>
  </w:style>
  <w:style w:type="character" w:customStyle="1" w:styleId="FuzeileZchn">
    <w:name w:val="Fußzeile Zchn"/>
    <w:link w:val="Fuzeile"/>
    <w:uiPriority w:val="99"/>
    <w:rsid w:val="00FA2292"/>
    <w:rPr>
      <w:rFonts w:ascii="Arial" w:hAnsi="Arial" w:cs="Arial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324B9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324B9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324B99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24B9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24B99"/>
    <w:rPr>
      <w:rFonts w:ascii="Arial" w:hAnsi="Arial" w:cs="Arial"/>
      <w:b/>
      <w:bCs/>
    </w:rPr>
  </w:style>
  <w:style w:type="paragraph" w:customStyle="1" w:styleId="Default">
    <w:name w:val="Default"/>
    <w:rsid w:val="004B71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52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nda.pilz@landkreis-landshut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rina.weinzierl@landkreis-landshut.de" TargetMode="External"/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36484-2F16-457D-89C6-D7AC6B0B9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1367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Landshut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Weinzierl Carina</dc:creator>
  <cp:lastModifiedBy>Anna Kolbinger</cp:lastModifiedBy>
  <cp:revision>2</cp:revision>
  <cp:lastPrinted>2013-09-23T11:17:00Z</cp:lastPrinted>
  <dcterms:created xsi:type="dcterms:W3CDTF">2022-04-25T08:13:00Z</dcterms:created>
  <dcterms:modified xsi:type="dcterms:W3CDTF">2022-04-25T08:13:00Z</dcterms:modified>
</cp:coreProperties>
</file>